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73" w:rsidRPr="00291418" w:rsidRDefault="00AF2723" w:rsidP="001E3928">
      <w:pPr>
        <w:jc w:val="center"/>
        <w:rPr>
          <w:rFonts w:ascii="Times New Roman" w:hAnsi="Times New Roman" w:cs="Times New Roman"/>
          <w:b/>
          <w:sz w:val="24"/>
        </w:rPr>
      </w:pPr>
      <w:r w:rsidRPr="00291418">
        <w:rPr>
          <w:rFonts w:ascii="Times New Roman" w:hAnsi="Times New Roman" w:cs="Times New Roman"/>
          <w:b/>
          <w:sz w:val="24"/>
        </w:rPr>
        <w:t xml:space="preserve">Расписание занятий внеурочной деятельности 5-11 классов </w:t>
      </w:r>
      <w:r w:rsidR="009C3C9A" w:rsidRPr="00291418">
        <w:rPr>
          <w:rFonts w:ascii="Times New Roman" w:hAnsi="Times New Roman" w:cs="Times New Roman"/>
          <w:b/>
          <w:sz w:val="24"/>
        </w:rPr>
        <w:br/>
      </w:r>
      <w:r w:rsidRPr="00291418">
        <w:rPr>
          <w:rFonts w:ascii="Times New Roman" w:hAnsi="Times New Roman" w:cs="Times New Roman"/>
          <w:b/>
          <w:sz w:val="24"/>
        </w:rPr>
        <w:t>на 2020-2021 учебный год</w:t>
      </w:r>
    </w:p>
    <w:tbl>
      <w:tblPr>
        <w:tblStyle w:val="a3"/>
        <w:tblW w:w="10897" w:type="dxa"/>
        <w:tblLayout w:type="fixed"/>
        <w:tblLook w:val="04A0" w:firstRow="1" w:lastRow="0" w:firstColumn="1" w:lastColumn="0" w:noHBand="0" w:noVBand="1"/>
      </w:tblPr>
      <w:tblGrid>
        <w:gridCol w:w="987"/>
        <w:gridCol w:w="838"/>
        <w:gridCol w:w="126"/>
        <w:gridCol w:w="3260"/>
        <w:gridCol w:w="851"/>
        <w:gridCol w:w="142"/>
        <w:gridCol w:w="850"/>
        <w:gridCol w:w="3818"/>
        <w:gridCol w:w="7"/>
        <w:gridCol w:w="18"/>
      </w:tblGrid>
      <w:tr w:rsidR="00800A34" w:rsidRPr="00547A62" w:rsidTr="009E5D95">
        <w:trPr>
          <w:gridAfter w:val="2"/>
          <w:wAfter w:w="25" w:type="dxa"/>
        </w:trPr>
        <w:tc>
          <w:tcPr>
            <w:tcW w:w="987" w:type="dxa"/>
          </w:tcPr>
          <w:p w:rsidR="00AF2723" w:rsidRPr="00547A62" w:rsidRDefault="00AF2723" w:rsidP="00AF2723">
            <w:pPr>
              <w:rPr>
                <w:rFonts w:ascii="Times New Roman" w:hAnsi="Times New Roman" w:cs="Times New Roman"/>
                <w:szCs w:val="24"/>
              </w:rPr>
            </w:pPr>
            <w:r w:rsidRPr="00547A62">
              <w:rPr>
                <w:rFonts w:ascii="Times New Roman" w:hAnsi="Times New Roman" w:cs="Times New Roman"/>
                <w:szCs w:val="24"/>
              </w:rPr>
              <w:t>Начало занятия</w:t>
            </w:r>
          </w:p>
        </w:tc>
        <w:tc>
          <w:tcPr>
            <w:tcW w:w="838" w:type="dxa"/>
          </w:tcPr>
          <w:p w:rsidR="00AF2723" w:rsidRPr="00547A62" w:rsidRDefault="00AF2723" w:rsidP="00AF2723">
            <w:pPr>
              <w:rPr>
                <w:rFonts w:ascii="Times New Roman" w:hAnsi="Times New Roman" w:cs="Times New Roman"/>
                <w:szCs w:val="24"/>
              </w:rPr>
            </w:pPr>
            <w:r w:rsidRPr="00547A62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3386" w:type="dxa"/>
            <w:gridSpan w:val="2"/>
          </w:tcPr>
          <w:p w:rsidR="00AF2723" w:rsidRPr="00547A62" w:rsidRDefault="00AF2723" w:rsidP="00AF2723">
            <w:pPr>
              <w:rPr>
                <w:rFonts w:ascii="Times New Roman" w:hAnsi="Times New Roman" w:cs="Times New Roman"/>
                <w:szCs w:val="24"/>
              </w:rPr>
            </w:pPr>
            <w:r w:rsidRPr="00547A62">
              <w:rPr>
                <w:rFonts w:ascii="Times New Roman" w:hAnsi="Times New Roman" w:cs="Times New Roman"/>
                <w:szCs w:val="24"/>
              </w:rPr>
              <w:t>Название кружка</w:t>
            </w:r>
          </w:p>
        </w:tc>
        <w:tc>
          <w:tcPr>
            <w:tcW w:w="993" w:type="dxa"/>
            <w:gridSpan w:val="2"/>
          </w:tcPr>
          <w:p w:rsidR="00AF2723" w:rsidRPr="00547A62" w:rsidRDefault="00AF2723" w:rsidP="00AF2723">
            <w:pPr>
              <w:rPr>
                <w:rFonts w:ascii="Times New Roman" w:hAnsi="Times New Roman" w:cs="Times New Roman"/>
                <w:szCs w:val="24"/>
              </w:rPr>
            </w:pPr>
            <w:r w:rsidRPr="00547A62">
              <w:rPr>
                <w:rFonts w:ascii="Times New Roman" w:hAnsi="Times New Roman" w:cs="Times New Roman"/>
                <w:szCs w:val="24"/>
              </w:rPr>
              <w:t>Начало занятия</w:t>
            </w:r>
          </w:p>
        </w:tc>
        <w:tc>
          <w:tcPr>
            <w:tcW w:w="850" w:type="dxa"/>
          </w:tcPr>
          <w:p w:rsidR="00AF2723" w:rsidRPr="00547A62" w:rsidRDefault="00AF2723" w:rsidP="00AF2723">
            <w:pPr>
              <w:rPr>
                <w:rFonts w:ascii="Times New Roman" w:hAnsi="Times New Roman" w:cs="Times New Roman"/>
                <w:szCs w:val="24"/>
              </w:rPr>
            </w:pPr>
            <w:r w:rsidRPr="00547A62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3818" w:type="dxa"/>
          </w:tcPr>
          <w:p w:rsidR="00AF2723" w:rsidRPr="00547A62" w:rsidRDefault="00AF2723" w:rsidP="00AF2723">
            <w:pPr>
              <w:rPr>
                <w:rFonts w:ascii="Times New Roman" w:hAnsi="Times New Roman" w:cs="Times New Roman"/>
                <w:szCs w:val="24"/>
              </w:rPr>
            </w:pPr>
            <w:r w:rsidRPr="00547A62">
              <w:rPr>
                <w:rFonts w:ascii="Times New Roman" w:hAnsi="Times New Roman" w:cs="Times New Roman"/>
                <w:szCs w:val="24"/>
              </w:rPr>
              <w:t>Название кружка</w:t>
            </w:r>
          </w:p>
        </w:tc>
      </w:tr>
      <w:tr w:rsidR="00AF2723" w:rsidRPr="00547A62" w:rsidTr="00800A34">
        <w:tc>
          <w:tcPr>
            <w:tcW w:w="10897" w:type="dxa"/>
            <w:gridSpan w:val="10"/>
          </w:tcPr>
          <w:p w:rsidR="00AF2723" w:rsidRPr="00547A62" w:rsidRDefault="00AF2723" w:rsidP="00AF2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62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800A34" w:rsidRPr="00547A62" w:rsidTr="00C42E70">
        <w:trPr>
          <w:gridAfter w:val="2"/>
          <w:wAfter w:w="25" w:type="dxa"/>
        </w:trPr>
        <w:tc>
          <w:tcPr>
            <w:tcW w:w="987" w:type="dxa"/>
          </w:tcPr>
          <w:p w:rsidR="00AF2723" w:rsidRPr="00547A62" w:rsidRDefault="001A1AA7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64" w:type="dxa"/>
            <w:gridSpan w:val="2"/>
          </w:tcPr>
          <w:p w:rsidR="00AF2723" w:rsidRPr="00547A62" w:rsidRDefault="00AF2723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5а</w:t>
            </w:r>
            <w:r w:rsidR="0053681A" w:rsidRPr="00547A62">
              <w:rPr>
                <w:rFonts w:ascii="Times New Roman" w:hAnsi="Times New Roman" w:cs="Times New Roman"/>
              </w:rPr>
              <w:t>,б</w:t>
            </w:r>
          </w:p>
        </w:tc>
        <w:tc>
          <w:tcPr>
            <w:tcW w:w="3260" w:type="dxa"/>
          </w:tcPr>
          <w:p w:rsidR="00AF2723" w:rsidRPr="00547A62" w:rsidRDefault="0053681A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Мир шахмат</w:t>
            </w:r>
          </w:p>
        </w:tc>
        <w:tc>
          <w:tcPr>
            <w:tcW w:w="851" w:type="dxa"/>
          </w:tcPr>
          <w:p w:rsidR="00AF2723" w:rsidRPr="00547A62" w:rsidRDefault="001A1AA7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gridSpan w:val="2"/>
          </w:tcPr>
          <w:p w:rsidR="00AF2723" w:rsidRPr="00547A62" w:rsidRDefault="0053681A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6а,б</w:t>
            </w:r>
          </w:p>
        </w:tc>
        <w:tc>
          <w:tcPr>
            <w:tcW w:w="3818" w:type="dxa"/>
          </w:tcPr>
          <w:p w:rsidR="00AF2723" w:rsidRPr="00547A62" w:rsidRDefault="0053681A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Мир шахмат</w:t>
            </w:r>
          </w:p>
        </w:tc>
      </w:tr>
      <w:tr w:rsidR="00987383" w:rsidRPr="00547A62" w:rsidTr="00C42E70">
        <w:trPr>
          <w:gridAfter w:val="2"/>
          <w:wAfter w:w="25" w:type="dxa"/>
        </w:trPr>
        <w:tc>
          <w:tcPr>
            <w:tcW w:w="987" w:type="dxa"/>
          </w:tcPr>
          <w:p w:rsidR="00987383" w:rsidRPr="00547A62" w:rsidRDefault="00987383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64" w:type="dxa"/>
            <w:gridSpan w:val="2"/>
          </w:tcPr>
          <w:p w:rsidR="00987383" w:rsidRPr="00547A62" w:rsidRDefault="00987383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260" w:type="dxa"/>
          </w:tcPr>
          <w:p w:rsidR="00987383" w:rsidRPr="00547A62" w:rsidRDefault="00987383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В царстве смекалки</w:t>
            </w:r>
          </w:p>
        </w:tc>
        <w:tc>
          <w:tcPr>
            <w:tcW w:w="851" w:type="dxa"/>
          </w:tcPr>
          <w:p w:rsidR="00987383" w:rsidRPr="00547A62" w:rsidRDefault="00987383" w:rsidP="0012102E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992" w:type="dxa"/>
            <w:gridSpan w:val="2"/>
          </w:tcPr>
          <w:p w:rsidR="00987383" w:rsidRPr="00547A62" w:rsidRDefault="00987383" w:rsidP="0012102E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818" w:type="dxa"/>
          </w:tcPr>
          <w:p w:rsidR="00987383" w:rsidRPr="00547A62" w:rsidRDefault="00987383" w:rsidP="0012102E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Математика вокруг нас</w:t>
            </w:r>
          </w:p>
        </w:tc>
      </w:tr>
      <w:tr w:rsidR="00800A34" w:rsidRPr="00547A62" w:rsidTr="00C42E70">
        <w:trPr>
          <w:gridAfter w:val="2"/>
          <w:wAfter w:w="25" w:type="dxa"/>
        </w:trPr>
        <w:tc>
          <w:tcPr>
            <w:tcW w:w="987" w:type="dxa"/>
          </w:tcPr>
          <w:p w:rsidR="002F295D" w:rsidRPr="00547A62" w:rsidRDefault="001A1AA7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964" w:type="dxa"/>
            <w:gridSpan w:val="2"/>
          </w:tcPr>
          <w:p w:rsidR="002F295D" w:rsidRPr="00547A62" w:rsidRDefault="002F295D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2F295D" w:rsidRPr="00547A62" w:rsidRDefault="002F295D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Математическая индукция</w:t>
            </w:r>
          </w:p>
        </w:tc>
        <w:tc>
          <w:tcPr>
            <w:tcW w:w="851" w:type="dxa"/>
          </w:tcPr>
          <w:p w:rsidR="002F295D" w:rsidRPr="00547A62" w:rsidRDefault="00112C63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gridSpan w:val="2"/>
          </w:tcPr>
          <w:p w:rsidR="002F295D" w:rsidRPr="00547A62" w:rsidRDefault="00112C63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8" w:type="dxa"/>
          </w:tcPr>
          <w:p w:rsidR="002F295D" w:rsidRPr="00547A62" w:rsidRDefault="00112C63" w:rsidP="00112C63">
            <w:pPr>
              <w:jc w:val="both"/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Общие закономерности биологии</w:t>
            </w:r>
          </w:p>
        </w:tc>
      </w:tr>
      <w:tr w:rsidR="00591971" w:rsidRPr="00547A62" w:rsidTr="00C42E70">
        <w:trPr>
          <w:gridAfter w:val="2"/>
          <w:wAfter w:w="25" w:type="dxa"/>
        </w:trPr>
        <w:tc>
          <w:tcPr>
            <w:tcW w:w="987" w:type="dxa"/>
          </w:tcPr>
          <w:p w:rsidR="002F295D" w:rsidRPr="00547A62" w:rsidRDefault="002F295D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964" w:type="dxa"/>
            <w:gridSpan w:val="2"/>
          </w:tcPr>
          <w:p w:rsidR="002F295D" w:rsidRPr="00547A62" w:rsidRDefault="002F295D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5-6 дев</w:t>
            </w:r>
          </w:p>
        </w:tc>
        <w:tc>
          <w:tcPr>
            <w:tcW w:w="3260" w:type="dxa"/>
          </w:tcPr>
          <w:p w:rsidR="002F295D" w:rsidRPr="00547A62" w:rsidRDefault="002F295D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851" w:type="dxa"/>
          </w:tcPr>
          <w:p w:rsidR="002F295D" w:rsidRPr="00547A62" w:rsidRDefault="002F295D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2" w:type="dxa"/>
            <w:gridSpan w:val="2"/>
          </w:tcPr>
          <w:p w:rsidR="002F295D" w:rsidRPr="00547A62" w:rsidRDefault="002F295D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5-6 мал</w:t>
            </w:r>
          </w:p>
        </w:tc>
        <w:tc>
          <w:tcPr>
            <w:tcW w:w="3818" w:type="dxa"/>
          </w:tcPr>
          <w:p w:rsidR="002F295D" w:rsidRPr="00547A62" w:rsidRDefault="002F295D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Спортивные игры</w:t>
            </w:r>
          </w:p>
        </w:tc>
      </w:tr>
      <w:tr w:rsidR="002F295D" w:rsidRPr="00547A62" w:rsidTr="00800A34">
        <w:tc>
          <w:tcPr>
            <w:tcW w:w="10897" w:type="dxa"/>
            <w:gridSpan w:val="10"/>
          </w:tcPr>
          <w:p w:rsidR="002F295D" w:rsidRPr="00547A62" w:rsidRDefault="002F295D" w:rsidP="002F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62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</w:tr>
      <w:tr w:rsidR="00C42E70" w:rsidRPr="00547A62" w:rsidTr="00015C43">
        <w:trPr>
          <w:gridAfter w:val="2"/>
          <w:wAfter w:w="25" w:type="dxa"/>
          <w:trHeight w:val="360"/>
        </w:trPr>
        <w:tc>
          <w:tcPr>
            <w:tcW w:w="987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</w:tcPr>
          <w:p w:rsidR="00C42E70" w:rsidRPr="00547A62" w:rsidRDefault="00C42E70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386" w:type="dxa"/>
            <w:gridSpan w:val="2"/>
          </w:tcPr>
          <w:p w:rsidR="00C42E70" w:rsidRPr="00547A62" w:rsidRDefault="00C42E70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За страницами учебника математики</w:t>
            </w:r>
          </w:p>
        </w:tc>
        <w:tc>
          <w:tcPr>
            <w:tcW w:w="851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gridSpan w:val="2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818" w:type="dxa"/>
          </w:tcPr>
          <w:p w:rsidR="00C42E70" w:rsidRPr="00547A62" w:rsidRDefault="00C42E70" w:rsidP="009E5D9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Развитие познавательных способностей учащихся</w:t>
            </w:r>
          </w:p>
        </w:tc>
      </w:tr>
      <w:tr w:rsidR="00015C43" w:rsidRPr="00547A62" w:rsidTr="00112C63">
        <w:trPr>
          <w:gridAfter w:val="2"/>
          <w:wAfter w:w="25" w:type="dxa"/>
          <w:trHeight w:val="195"/>
        </w:trPr>
        <w:tc>
          <w:tcPr>
            <w:tcW w:w="987" w:type="dxa"/>
          </w:tcPr>
          <w:p w:rsidR="00015C43" w:rsidRPr="00547A62" w:rsidRDefault="00015C43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38" w:type="dxa"/>
          </w:tcPr>
          <w:p w:rsidR="00015C43" w:rsidRPr="00547A62" w:rsidRDefault="00015C43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386" w:type="dxa"/>
            <w:gridSpan w:val="2"/>
          </w:tcPr>
          <w:p w:rsidR="00015C43" w:rsidRPr="00547A62" w:rsidRDefault="00015C43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Школа-наш дом</w:t>
            </w:r>
          </w:p>
        </w:tc>
        <w:tc>
          <w:tcPr>
            <w:tcW w:w="851" w:type="dxa"/>
          </w:tcPr>
          <w:p w:rsidR="00015C43" w:rsidRPr="00547A62" w:rsidRDefault="00015C43" w:rsidP="00015C43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992" w:type="dxa"/>
            <w:gridSpan w:val="2"/>
          </w:tcPr>
          <w:p w:rsidR="00015C43" w:rsidRPr="00547A62" w:rsidRDefault="00015C43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818" w:type="dxa"/>
          </w:tcPr>
          <w:p w:rsidR="00015C43" w:rsidRPr="00547A62" w:rsidRDefault="00015C43" w:rsidP="009E5D9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Школа-наш дом</w:t>
            </w:r>
          </w:p>
        </w:tc>
      </w:tr>
      <w:tr w:rsidR="00C42E70" w:rsidRPr="00547A62" w:rsidTr="00112C63">
        <w:trPr>
          <w:gridAfter w:val="2"/>
          <w:wAfter w:w="25" w:type="dxa"/>
        </w:trPr>
        <w:tc>
          <w:tcPr>
            <w:tcW w:w="987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86" w:type="dxa"/>
            <w:gridSpan w:val="2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Тайны русского языка</w:t>
            </w:r>
          </w:p>
        </w:tc>
        <w:tc>
          <w:tcPr>
            <w:tcW w:w="851" w:type="dxa"/>
          </w:tcPr>
          <w:p w:rsidR="00C42E70" w:rsidRPr="00547A62" w:rsidRDefault="00C42E70" w:rsidP="009E5D9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gridSpan w:val="2"/>
          </w:tcPr>
          <w:p w:rsidR="00C42E70" w:rsidRPr="00547A62" w:rsidRDefault="00C42E70" w:rsidP="0062686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818" w:type="dxa"/>
          </w:tcPr>
          <w:p w:rsidR="00C42E70" w:rsidRPr="00547A62" w:rsidRDefault="00C42E70" w:rsidP="0062686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Тайны русского языка</w:t>
            </w:r>
          </w:p>
        </w:tc>
      </w:tr>
      <w:tr w:rsidR="00C42E70" w:rsidRPr="00547A62" w:rsidTr="00112C63">
        <w:trPr>
          <w:gridAfter w:val="2"/>
          <w:wAfter w:w="25" w:type="dxa"/>
        </w:trPr>
        <w:tc>
          <w:tcPr>
            <w:tcW w:w="987" w:type="dxa"/>
          </w:tcPr>
          <w:p w:rsidR="00C42E70" w:rsidRPr="00547A62" w:rsidRDefault="00C42E70" w:rsidP="003E716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38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386" w:type="dxa"/>
            <w:gridSpan w:val="2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Развитие познавательных способностей учащихся</w:t>
            </w:r>
          </w:p>
        </w:tc>
        <w:tc>
          <w:tcPr>
            <w:tcW w:w="851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992" w:type="dxa"/>
            <w:gridSpan w:val="2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818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Развитие познавательных способностей учащихся</w:t>
            </w:r>
          </w:p>
        </w:tc>
      </w:tr>
      <w:tr w:rsidR="00C42E70" w:rsidRPr="00547A62" w:rsidTr="00291418">
        <w:trPr>
          <w:gridAfter w:val="2"/>
          <w:wAfter w:w="25" w:type="dxa"/>
          <w:trHeight w:val="181"/>
        </w:trPr>
        <w:tc>
          <w:tcPr>
            <w:tcW w:w="987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38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386" w:type="dxa"/>
            <w:gridSpan w:val="2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Мир фразеологии</w:t>
            </w:r>
          </w:p>
        </w:tc>
        <w:tc>
          <w:tcPr>
            <w:tcW w:w="851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992" w:type="dxa"/>
            <w:gridSpan w:val="2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8а,б</w:t>
            </w:r>
          </w:p>
        </w:tc>
        <w:tc>
          <w:tcPr>
            <w:tcW w:w="3818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Исторический клуб</w:t>
            </w:r>
          </w:p>
        </w:tc>
      </w:tr>
      <w:tr w:rsidR="00C42E70" w:rsidRPr="00547A62" w:rsidTr="00112C63">
        <w:trPr>
          <w:gridAfter w:val="2"/>
          <w:wAfter w:w="25" w:type="dxa"/>
          <w:trHeight w:val="150"/>
        </w:trPr>
        <w:tc>
          <w:tcPr>
            <w:tcW w:w="987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9а,б</w:t>
            </w:r>
          </w:p>
        </w:tc>
        <w:tc>
          <w:tcPr>
            <w:tcW w:w="3386" w:type="dxa"/>
            <w:gridSpan w:val="2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Я смогу все</w:t>
            </w:r>
          </w:p>
        </w:tc>
        <w:tc>
          <w:tcPr>
            <w:tcW w:w="851" w:type="dxa"/>
          </w:tcPr>
          <w:p w:rsidR="00C42E70" w:rsidRPr="00547A62" w:rsidRDefault="001F51C6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gridSpan w:val="2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10-11 д</w:t>
            </w:r>
          </w:p>
        </w:tc>
        <w:tc>
          <w:tcPr>
            <w:tcW w:w="3818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Спортивные игры</w:t>
            </w:r>
          </w:p>
        </w:tc>
      </w:tr>
      <w:tr w:rsidR="00C42E70" w:rsidRPr="00547A62" w:rsidTr="00112C63">
        <w:trPr>
          <w:gridAfter w:val="2"/>
          <w:wAfter w:w="25" w:type="dxa"/>
          <w:trHeight w:val="330"/>
        </w:trPr>
        <w:tc>
          <w:tcPr>
            <w:tcW w:w="987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38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9а,б</w:t>
            </w:r>
          </w:p>
        </w:tc>
        <w:tc>
          <w:tcPr>
            <w:tcW w:w="3386" w:type="dxa"/>
            <w:gridSpan w:val="2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proofErr w:type="spellStart"/>
            <w:r w:rsidRPr="00547A62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</w:p>
        </w:tc>
        <w:tc>
          <w:tcPr>
            <w:tcW w:w="851" w:type="dxa"/>
          </w:tcPr>
          <w:p w:rsidR="00C42E70" w:rsidRPr="00547A62" w:rsidRDefault="001F51C6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992" w:type="dxa"/>
            <w:gridSpan w:val="2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10-11 м</w:t>
            </w:r>
          </w:p>
        </w:tc>
        <w:tc>
          <w:tcPr>
            <w:tcW w:w="3818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Спортивные игры</w:t>
            </w:r>
          </w:p>
        </w:tc>
      </w:tr>
      <w:tr w:rsidR="00C42E70" w:rsidRPr="00547A62" w:rsidTr="00112C63">
        <w:trPr>
          <w:gridAfter w:val="2"/>
          <w:wAfter w:w="25" w:type="dxa"/>
          <w:trHeight w:val="210"/>
        </w:trPr>
        <w:tc>
          <w:tcPr>
            <w:tcW w:w="987" w:type="dxa"/>
          </w:tcPr>
          <w:p w:rsidR="00C42E70" w:rsidRPr="00547A62" w:rsidRDefault="00C42E70" w:rsidP="00907840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38" w:type="dxa"/>
          </w:tcPr>
          <w:p w:rsidR="00C42E70" w:rsidRPr="00547A62" w:rsidRDefault="00C42E70" w:rsidP="00907840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9а,б</w:t>
            </w:r>
          </w:p>
        </w:tc>
        <w:tc>
          <w:tcPr>
            <w:tcW w:w="3386" w:type="dxa"/>
            <w:gridSpan w:val="2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Решение задач по химии</w:t>
            </w:r>
          </w:p>
        </w:tc>
        <w:tc>
          <w:tcPr>
            <w:tcW w:w="851" w:type="dxa"/>
          </w:tcPr>
          <w:p w:rsidR="00C42E70" w:rsidRPr="00547A62" w:rsidRDefault="00C42E70" w:rsidP="00907840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992" w:type="dxa"/>
            <w:gridSpan w:val="2"/>
          </w:tcPr>
          <w:p w:rsidR="00C42E70" w:rsidRPr="00547A62" w:rsidRDefault="00C42E70" w:rsidP="00907840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9а,б</w:t>
            </w:r>
          </w:p>
        </w:tc>
        <w:tc>
          <w:tcPr>
            <w:tcW w:w="3818" w:type="dxa"/>
          </w:tcPr>
          <w:p w:rsidR="00C42E70" w:rsidRPr="00547A62" w:rsidRDefault="00C42E70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Узнаем мир по картам</w:t>
            </w:r>
          </w:p>
        </w:tc>
      </w:tr>
      <w:tr w:rsidR="00C42E70" w:rsidRPr="00547A62" w:rsidTr="00800A34">
        <w:trPr>
          <w:gridAfter w:val="1"/>
          <w:wAfter w:w="18" w:type="dxa"/>
        </w:trPr>
        <w:tc>
          <w:tcPr>
            <w:tcW w:w="10879" w:type="dxa"/>
            <w:gridSpan w:val="9"/>
          </w:tcPr>
          <w:p w:rsidR="00C42E70" w:rsidRPr="00547A62" w:rsidRDefault="00C42E70" w:rsidP="001E3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62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</w:tr>
      <w:tr w:rsidR="00547A62" w:rsidRPr="00547A62" w:rsidTr="00547A62">
        <w:trPr>
          <w:gridAfter w:val="2"/>
          <w:wAfter w:w="25" w:type="dxa"/>
          <w:trHeight w:val="204"/>
        </w:trPr>
        <w:tc>
          <w:tcPr>
            <w:tcW w:w="987" w:type="dxa"/>
          </w:tcPr>
          <w:p w:rsidR="00547A62" w:rsidRDefault="0054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</w:tcPr>
          <w:p w:rsidR="00547A62" w:rsidRDefault="0054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386" w:type="dxa"/>
            <w:gridSpan w:val="2"/>
          </w:tcPr>
          <w:p w:rsidR="00547A62" w:rsidRDefault="00547A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Артдизайн</w:t>
            </w:r>
            <w:proofErr w:type="spellEnd"/>
          </w:p>
        </w:tc>
        <w:tc>
          <w:tcPr>
            <w:tcW w:w="993" w:type="dxa"/>
            <w:gridSpan w:val="2"/>
          </w:tcPr>
          <w:p w:rsidR="00547A62" w:rsidRPr="00547A62" w:rsidRDefault="00547A62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:rsidR="00547A62" w:rsidRPr="00547A62" w:rsidRDefault="00547A62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818" w:type="dxa"/>
          </w:tcPr>
          <w:p w:rsidR="00547A62" w:rsidRPr="00547A62" w:rsidRDefault="00547A62" w:rsidP="002F295D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За станицами учебника математики</w:t>
            </w:r>
          </w:p>
        </w:tc>
      </w:tr>
      <w:tr w:rsidR="00547A62" w:rsidRPr="00547A62" w:rsidTr="00547A62">
        <w:trPr>
          <w:gridAfter w:val="2"/>
          <w:wAfter w:w="25" w:type="dxa"/>
          <w:trHeight w:val="255"/>
        </w:trPr>
        <w:tc>
          <w:tcPr>
            <w:tcW w:w="987" w:type="dxa"/>
            <w:vMerge w:val="restart"/>
          </w:tcPr>
          <w:p w:rsidR="00547A62" w:rsidRDefault="0054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  <w:vMerge w:val="restart"/>
          </w:tcPr>
          <w:p w:rsidR="00547A62" w:rsidRDefault="0054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386" w:type="dxa"/>
            <w:gridSpan w:val="2"/>
            <w:vMerge w:val="restart"/>
          </w:tcPr>
          <w:p w:rsidR="00547A62" w:rsidRDefault="0054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познавательных способностей учащихся</w:t>
            </w:r>
          </w:p>
        </w:tc>
        <w:tc>
          <w:tcPr>
            <w:tcW w:w="993" w:type="dxa"/>
            <w:gridSpan w:val="2"/>
          </w:tcPr>
          <w:p w:rsidR="00547A62" w:rsidRPr="00547A62" w:rsidRDefault="00547A62" w:rsidP="00D3584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50" w:type="dxa"/>
          </w:tcPr>
          <w:p w:rsidR="00547A62" w:rsidRPr="00547A62" w:rsidRDefault="00547A62" w:rsidP="00D3584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818" w:type="dxa"/>
          </w:tcPr>
          <w:p w:rsidR="00547A62" w:rsidRPr="00547A62" w:rsidRDefault="00547A62" w:rsidP="00D3584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Математика вокруг нас</w:t>
            </w:r>
          </w:p>
        </w:tc>
      </w:tr>
      <w:tr w:rsidR="00547A62" w:rsidRPr="00547A62" w:rsidTr="001F51C6">
        <w:trPr>
          <w:gridAfter w:val="2"/>
          <w:wAfter w:w="25" w:type="dxa"/>
          <w:trHeight w:val="236"/>
        </w:trPr>
        <w:tc>
          <w:tcPr>
            <w:tcW w:w="987" w:type="dxa"/>
            <w:vMerge/>
          </w:tcPr>
          <w:p w:rsidR="00547A62" w:rsidRDefault="00547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547A62" w:rsidRDefault="00547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2"/>
            <w:vMerge/>
          </w:tcPr>
          <w:p w:rsidR="00547A62" w:rsidRDefault="00547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47A62" w:rsidRPr="00547A62" w:rsidRDefault="00547A62" w:rsidP="00403D0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50" w:type="dxa"/>
          </w:tcPr>
          <w:p w:rsidR="00547A62" w:rsidRPr="00547A62" w:rsidRDefault="00547A62" w:rsidP="00403D0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818" w:type="dxa"/>
          </w:tcPr>
          <w:p w:rsidR="00547A62" w:rsidRPr="00547A62" w:rsidRDefault="00547A62" w:rsidP="00403D0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Мир фразеологии</w:t>
            </w:r>
          </w:p>
        </w:tc>
      </w:tr>
      <w:tr w:rsidR="00547A62" w:rsidRPr="00547A62" w:rsidTr="00291418">
        <w:trPr>
          <w:gridAfter w:val="2"/>
          <w:wAfter w:w="25" w:type="dxa"/>
          <w:trHeight w:val="127"/>
        </w:trPr>
        <w:tc>
          <w:tcPr>
            <w:tcW w:w="987" w:type="dxa"/>
          </w:tcPr>
          <w:p w:rsidR="00547A62" w:rsidRPr="00547A62" w:rsidRDefault="00547A62" w:rsidP="00015C43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838" w:type="dxa"/>
          </w:tcPr>
          <w:p w:rsidR="00547A62" w:rsidRPr="00547A62" w:rsidRDefault="00547A62" w:rsidP="00786EF4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8а,б</w:t>
            </w:r>
          </w:p>
        </w:tc>
        <w:tc>
          <w:tcPr>
            <w:tcW w:w="3386" w:type="dxa"/>
            <w:gridSpan w:val="2"/>
          </w:tcPr>
          <w:p w:rsidR="00547A62" w:rsidRPr="00547A62" w:rsidRDefault="00547A62" w:rsidP="00786EF4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993" w:type="dxa"/>
            <w:gridSpan w:val="2"/>
          </w:tcPr>
          <w:p w:rsidR="00547A62" w:rsidRPr="00547A62" w:rsidRDefault="00547A62" w:rsidP="00403D0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:rsidR="00547A62" w:rsidRPr="00547A62" w:rsidRDefault="00547A62" w:rsidP="00403D0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9а,б</w:t>
            </w:r>
          </w:p>
        </w:tc>
        <w:tc>
          <w:tcPr>
            <w:tcW w:w="3818" w:type="dxa"/>
          </w:tcPr>
          <w:p w:rsidR="00547A62" w:rsidRPr="00547A62" w:rsidRDefault="00547A62" w:rsidP="00403D0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Я исследователь</w:t>
            </w:r>
          </w:p>
        </w:tc>
      </w:tr>
      <w:tr w:rsidR="00547A62" w:rsidRPr="00547A62" w:rsidTr="009E5D95">
        <w:trPr>
          <w:gridAfter w:val="2"/>
          <w:wAfter w:w="25" w:type="dxa"/>
        </w:trPr>
        <w:tc>
          <w:tcPr>
            <w:tcW w:w="987" w:type="dxa"/>
          </w:tcPr>
          <w:p w:rsidR="00547A62" w:rsidRPr="00547A62" w:rsidRDefault="00547A62" w:rsidP="005733B4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3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9а,б</w:t>
            </w:r>
          </w:p>
        </w:tc>
        <w:tc>
          <w:tcPr>
            <w:tcW w:w="3386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Общественная безопасность</w:t>
            </w:r>
          </w:p>
        </w:tc>
        <w:tc>
          <w:tcPr>
            <w:tcW w:w="993" w:type="dxa"/>
            <w:gridSpan w:val="2"/>
          </w:tcPr>
          <w:p w:rsidR="00547A62" w:rsidRPr="00547A62" w:rsidRDefault="00547A62" w:rsidP="00403D0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:rsidR="00547A62" w:rsidRPr="00547A62" w:rsidRDefault="00547A62" w:rsidP="00403D0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9а,б</w:t>
            </w:r>
          </w:p>
        </w:tc>
        <w:tc>
          <w:tcPr>
            <w:tcW w:w="3818" w:type="dxa"/>
          </w:tcPr>
          <w:p w:rsidR="00547A62" w:rsidRPr="00547A62" w:rsidRDefault="00547A62" w:rsidP="00403D0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Антропогенез</w:t>
            </w:r>
          </w:p>
        </w:tc>
      </w:tr>
      <w:tr w:rsidR="00547A62" w:rsidRPr="00547A62" w:rsidTr="00291418">
        <w:trPr>
          <w:gridAfter w:val="2"/>
          <w:wAfter w:w="25" w:type="dxa"/>
          <w:trHeight w:val="207"/>
        </w:trPr>
        <w:tc>
          <w:tcPr>
            <w:tcW w:w="987" w:type="dxa"/>
          </w:tcPr>
          <w:p w:rsidR="00547A62" w:rsidRPr="00547A62" w:rsidRDefault="00547A62" w:rsidP="00A97E03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38" w:type="dxa"/>
          </w:tcPr>
          <w:p w:rsidR="00547A62" w:rsidRPr="00547A62" w:rsidRDefault="00547A62" w:rsidP="00A97E03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547A62">
              <w:rPr>
                <w:rFonts w:ascii="Times New Roman" w:hAnsi="Times New Roman" w:cs="Times New Roman"/>
              </w:rPr>
              <w:t>а,б</w:t>
            </w:r>
            <w:proofErr w:type="spellEnd"/>
          </w:p>
        </w:tc>
        <w:tc>
          <w:tcPr>
            <w:tcW w:w="3386" w:type="dxa"/>
            <w:gridSpan w:val="2"/>
          </w:tcPr>
          <w:p w:rsidR="00547A62" w:rsidRPr="00547A62" w:rsidRDefault="00547A62" w:rsidP="00A97E03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993" w:type="dxa"/>
            <w:gridSpan w:val="2"/>
          </w:tcPr>
          <w:p w:rsidR="00547A62" w:rsidRPr="00547A62" w:rsidRDefault="00547A62" w:rsidP="00403D0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850" w:type="dxa"/>
          </w:tcPr>
          <w:p w:rsidR="00547A62" w:rsidRPr="00547A62" w:rsidRDefault="00547A62" w:rsidP="00403D0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7 мал</w:t>
            </w:r>
          </w:p>
        </w:tc>
        <w:tc>
          <w:tcPr>
            <w:tcW w:w="3818" w:type="dxa"/>
          </w:tcPr>
          <w:p w:rsidR="00547A62" w:rsidRPr="00547A62" w:rsidRDefault="00547A62" w:rsidP="00403D05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Спортивные игры</w:t>
            </w:r>
          </w:p>
        </w:tc>
      </w:tr>
      <w:tr w:rsidR="00547A62" w:rsidRPr="00547A62" w:rsidTr="009E5D95">
        <w:trPr>
          <w:gridAfter w:val="2"/>
          <w:wAfter w:w="25" w:type="dxa"/>
          <w:trHeight w:val="210"/>
        </w:trPr>
        <w:tc>
          <w:tcPr>
            <w:tcW w:w="987" w:type="dxa"/>
          </w:tcPr>
          <w:p w:rsidR="00547A62" w:rsidRPr="00547A62" w:rsidRDefault="00547A62" w:rsidP="0061535B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38" w:type="dxa"/>
          </w:tcPr>
          <w:p w:rsidR="00547A62" w:rsidRPr="00547A62" w:rsidRDefault="00547A62" w:rsidP="0061535B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7 дев</w:t>
            </w:r>
          </w:p>
        </w:tc>
        <w:tc>
          <w:tcPr>
            <w:tcW w:w="3386" w:type="dxa"/>
            <w:gridSpan w:val="2"/>
          </w:tcPr>
          <w:p w:rsidR="00547A62" w:rsidRPr="00547A62" w:rsidRDefault="00547A62" w:rsidP="0061535B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993" w:type="dxa"/>
            <w:gridSpan w:val="2"/>
          </w:tcPr>
          <w:p w:rsidR="00547A62" w:rsidRDefault="00547A62" w:rsidP="0054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:rsidR="00547A62" w:rsidRDefault="00547A62" w:rsidP="0054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8" w:type="dxa"/>
          </w:tcPr>
          <w:p w:rsidR="00547A62" w:rsidRDefault="00547A62" w:rsidP="0040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смогу все </w:t>
            </w:r>
          </w:p>
        </w:tc>
      </w:tr>
      <w:tr w:rsidR="00547A62" w:rsidRPr="00547A62" w:rsidTr="009E5D95">
        <w:trPr>
          <w:gridAfter w:val="2"/>
          <w:wAfter w:w="25" w:type="dxa"/>
        </w:trPr>
        <w:tc>
          <w:tcPr>
            <w:tcW w:w="987" w:type="dxa"/>
          </w:tcPr>
          <w:p w:rsidR="00547A62" w:rsidRDefault="0054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38" w:type="dxa"/>
          </w:tcPr>
          <w:p w:rsidR="00547A62" w:rsidRDefault="0054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6" w:type="dxa"/>
            <w:gridSpan w:val="2"/>
          </w:tcPr>
          <w:p w:rsidR="00547A62" w:rsidRDefault="0054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смогу все </w:t>
            </w:r>
          </w:p>
        </w:tc>
        <w:tc>
          <w:tcPr>
            <w:tcW w:w="993" w:type="dxa"/>
            <w:gridSpan w:val="2"/>
          </w:tcPr>
          <w:p w:rsidR="00547A62" w:rsidRDefault="00547A62" w:rsidP="0054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50" w:type="dxa"/>
          </w:tcPr>
          <w:p w:rsidR="00547A62" w:rsidRDefault="00547A62" w:rsidP="0054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8" w:type="dxa"/>
          </w:tcPr>
          <w:p w:rsidR="00547A62" w:rsidRDefault="0054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индукция</w:t>
            </w:r>
          </w:p>
        </w:tc>
      </w:tr>
      <w:tr w:rsidR="00547A62" w:rsidRPr="00547A62" w:rsidTr="00800A34">
        <w:trPr>
          <w:gridAfter w:val="1"/>
          <w:wAfter w:w="18" w:type="dxa"/>
        </w:trPr>
        <w:tc>
          <w:tcPr>
            <w:tcW w:w="10879" w:type="dxa"/>
            <w:gridSpan w:val="9"/>
          </w:tcPr>
          <w:p w:rsidR="00547A62" w:rsidRPr="00547A62" w:rsidRDefault="00547A62" w:rsidP="009E1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62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547A62" w:rsidRPr="00547A62" w:rsidTr="009E5D95">
        <w:trPr>
          <w:gridAfter w:val="2"/>
          <w:wAfter w:w="25" w:type="dxa"/>
        </w:trPr>
        <w:tc>
          <w:tcPr>
            <w:tcW w:w="987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386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Развитие познавательных способностей</w:t>
            </w:r>
          </w:p>
        </w:tc>
        <w:tc>
          <w:tcPr>
            <w:tcW w:w="993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81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За страницами учебника математики</w:t>
            </w:r>
          </w:p>
        </w:tc>
      </w:tr>
      <w:tr w:rsidR="00547A62" w:rsidRPr="00547A62" w:rsidTr="009E5D95">
        <w:trPr>
          <w:gridAfter w:val="2"/>
          <w:wAfter w:w="25" w:type="dxa"/>
        </w:trPr>
        <w:tc>
          <w:tcPr>
            <w:tcW w:w="987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386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Тайны русского языка</w:t>
            </w:r>
          </w:p>
        </w:tc>
        <w:tc>
          <w:tcPr>
            <w:tcW w:w="993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81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Тайны русского языка</w:t>
            </w:r>
          </w:p>
        </w:tc>
      </w:tr>
      <w:tr w:rsidR="00547A62" w:rsidRPr="00547A62" w:rsidTr="009E5D95">
        <w:trPr>
          <w:gridAfter w:val="2"/>
          <w:wAfter w:w="25" w:type="dxa"/>
        </w:trPr>
        <w:tc>
          <w:tcPr>
            <w:tcW w:w="987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3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7а,б</w:t>
            </w:r>
          </w:p>
        </w:tc>
        <w:tc>
          <w:tcPr>
            <w:tcW w:w="3386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993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8а,б</w:t>
            </w:r>
          </w:p>
        </w:tc>
        <w:tc>
          <w:tcPr>
            <w:tcW w:w="381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Я гражданин России</w:t>
            </w:r>
          </w:p>
        </w:tc>
      </w:tr>
      <w:tr w:rsidR="00547A62" w:rsidRPr="00547A62" w:rsidTr="009E5D95">
        <w:trPr>
          <w:gridAfter w:val="2"/>
          <w:wAfter w:w="25" w:type="dxa"/>
        </w:trPr>
        <w:tc>
          <w:tcPr>
            <w:tcW w:w="987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8а,б</w:t>
            </w:r>
          </w:p>
        </w:tc>
        <w:tc>
          <w:tcPr>
            <w:tcW w:w="3386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Школа здоровья</w:t>
            </w:r>
          </w:p>
        </w:tc>
        <w:tc>
          <w:tcPr>
            <w:tcW w:w="993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 xml:space="preserve">8а,б </w:t>
            </w:r>
          </w:p>
        </w:tc>
        <w:tc>
          <w:tcPr>
            <w:tcW w:w="381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Я исследователь</w:t>
            </w:r>
          </w:p>
        </w:tc>
      </w:tr>
      <w:tr w:rsidR="00547A62" w:rsidRPr="00547A62" w:rsidTr="00291418">
        <w:trPr>
          <w:gridAfter w:val="2"/>
          <w:wAfter w:w="25" w:type="dxa"/>
          <w:trHeight w:val="285"/>
        </w:trPr>
        <w:tc>
          <w:tcPr>
            <w:tcW w:w="987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83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9а,б д</w:t>
            </w:r>
          </w:p>
        </w:tc>
        <w:tc>
          <w:tcPr>
            <w:tcW w:w="3386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993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850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9а,б м</w:t>
            </w:r>
          </w:p>
        </w:tc>
        <w:tc>
          <w:tcPr>
            <w:tcW w:w="3818" w:type="dxa"/>
          </w:tcPr>
          <w:p w:rsidR="00291418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Спортивные игры</w:t>
            </w:r>
          </w:p>
        </w:tc>
      </w:tr>
      <w:tr w:rsidR="00291418" w:rsidRPr="00547A62" w:rsidTr="009E5D95">
        <w:trPr>
          <w:gridAfter w:val="2"/>
          <w:wAfter w:w="25" w:type="dxa"/>
          <w:trHeight w:val="225"/>
        </w:trPr>
        <w:tc>
          <w:tcPr>
            <w:tcW w:w="987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6" w:type="dxa"/>
            <w:gridSpan w:val="2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проектирование</w:t>
            </w:r>
          </w:p>
        </w:tc>
        <w:tc>
          <w:tcPr>
            <w:tcW w:w="993" w:type="dxa"/>
            <w:gridSpan w:val="2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50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8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проектирование</w:t>
            </w:r>
          </w:p>
        </w:tc>
      </w:tr>
      <w:tr w:rsidR="00547A62" w:rsidRPr="00547A62" w:rsidTr="00800A34">
        <w:trPr>
          <w:gridAfter w:val="1"/>
          <w:wAfter w:w="18" w:type="dxa"/>
        </w:trPr>
        <w:tc>
          <w:tcPr>
            <w:tcW w:w="10879" w:type="dxa"/>
            <w:gridSpan w:val="9"/>
          </w:tcPr>
          <w:p w:rsidR="00547A62" w:rsidRPr="00547A62" w:rsidRDefault="00547A62" w:rsidP="00C02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6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47A62" w:rsidRPr="00547A62" w:rsidTr="00291418">
        <w:trPr>
          <w:gridAfter w:val="2"/>
          <w:wAfter w:w="25" w:type="dxa"/>
          <w:trHeight w:val="285"/>
        </w:trPr>
        <w:tc>
          <w:tcPr>
            <w:tcW w:w="987" w:type="dxa"/>
            <w:vMerge w:val="restart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  <w:vMerge w:val="restart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386" w:type="dxa"/>
            <w:gridSpan w:val="2"/>
            <w:vMerge w:val="restart"/>
          </w:tcPr>
          <w:p w:rsidR="00547A62" w:rsidRPr="00547A62" w:rsidRDefault="00547A62" w:rsidP="00844192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За страницами учебника математики</w:t>
            </w:r>
          </w:p>
        </w:tc>
        <w:tc>
          <w:tcPr>
            <w:tcW w:w="993" w:type="dxa"/>
            <w:gridSpan w:val="2"/>
          </w:tcPr>
          <w:p w:rsidR="00547A62" w:rsidRPr="00547A62" w:rsidRDefault="00547A62" w:rsidP="00844192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50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81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Рукоделие</w:t>
            </w:r>
          </w:p>
        </w:tc>
      </w:tr>
      <w:tr w:rsidR="00547A62" w:rsidRPr="00547A62" w:rsidTr="00291418">
        <w:trPr>
          <w:gridAfter w:val="2"/>
          <w:wAfter w:w="25" w:type="dxa"/>
          <w:trHeight w:val="270"/>
        </w:trPr>
        <w:tc>
          <w:tcPr>
            <w:tcW w:w="987" w:type="dxa"/>
            <w:vMerge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2"/>
            <w:vMerge/>
          </w:tcPr>
          <w:p w:rsidR="00547A62" w:rsidRPr="00547A62" w:rsidRDefault="00547A62" w:rsidP="00844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47A62" w:rsidRPr="00547A62" w:rsidRDefault="00547A62" w:rsidP="001F51C6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50" w:type="dxa"/>
          </w:tcPr>
          <w:p w:rsidR="00547A62" w:rsidRPr="00547A62" w:rsidRDefault="00547A62" w:rsidP="001F51C6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818" w:type="dxa"/>
          </w:tcPr>
          <w:p w:rsidR="00547A62" w:rsidRPr="00547A62" w:rsidRDefault="00547A62" w:rsidP="00957FFE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Школа-наш дом</w:t>
            </w:r>
          </w:p>
        </w:tc>
      </w:tr>
      <w:tr w:rsidR="00547A62" w:rsidRPr="00547A62" w:rsidTr="00291418">
        <w:trPr>
          <w:gridAfter w:val="2"/>
          <w:wAfter w:w="25" w:type="dxa"/>
          <w:trHeight w:val="219"/>
        </w:trPr>
        <w:tc>
          <w:tcPr>
            <w:tcW w:w="987" w:type="dxa"/>
            <w:vMerge w:val="restart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15. 45</w:t>
            </w:r>
          </w:p>
        </w:tc>
        <w:tc>
          <w:tcPr>
            <w:tcW w:w="838" w:type="dxa"/>
            <w:vMerge w:val="restart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386" w:type="dxa"/>
            <w:gridSpan w:val="2"/>
            <w:vMerge w:val="restart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Развитие познавательных способностей</w:t>
            </w:r>
          </w:p>
        </w:tc>
        <w:tc>
          <w:tcPr>
            <w:tcW w:w="993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:rsidR="00547A62" w:rsidRPr="00547A62" w:rsidRDefault="00547A62" w:rsidP="00591971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81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Мир фразеологии</w:t>
            </w:r>
          </w:p>
        </w:tc>
      </w:tr>
      <w:tr w:rsidR="00547A62" w:rsidRPr="00547A62" w:rsidTr="00291418">
        <w:trPr>
          <w:gridAfter w:val="2"/>
          <w:wAfter w:w="25" w:type="dxa"/>
          <w:trHeight w:val="225"/>
        </w:trPr>
        <w:tc>
          <w:tcPr>
            <w:tcW w:w="987" w:type="dxa"/>
            <w:vMerge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2"/>
            <w:vMerge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47A62" w:rsidRPr="00547A62" w:rsidRDefault="00547A62" w:rsidP="0012102E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:rsidR="00547A62" w:rsidRPr="00547A62" w:rsidRDefault="00547A62" w:rsidP="00936C63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818" w:type="dxa"/>
          </w:tcPr>
          <w:p w:rsidR="00547A62" w:rsidRPr="00547A62" w:rsidRDefault="00547A62" w:rsidP="0012102E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Мир фразеологии</w:t>
            </w:r>
          </w:p>
        </w:tc>
      </w:tr>
      <w:tr w:rsidR="00547A62" w:rsidRPr="00547A62" w:rsidTr="00291418">
        <w:trPr>
          <w:gridAfter w:val="2"/>
          <w:wAfter w:w="25" w:type="dxa"/>
        </w:trPr>
        <w:tc>
          <w:tcPr>
            <w:tcW w:w="987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3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386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Математика вокруг нас</w:t>
            </w:r>
          </w:p>
        </w:tc>
        <w:tc>
          <w:tcPr>
            <w:tcW w:w="993" w:type="dxa"/>
            <w:gridSpan w:val="2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50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818" w:type="dxa"/>
          </w:tcPr>
          <w:p w:rsidR="00547A62" w:rsidRPr="00547A62" w:rsidRDefault="00547A62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Математика вокруг нас</w:t>
            </w:r>
          </w:p>
        </w:tc>
      </w:tr>
      <w:tr w:rsidR="00291418" w:rsidRPr="00547A62" w:rsidTr="00291418">
        <w:trPr>
          <w:gridAfter w:val="2"/>
          <w:wAfter w:w="25" w:type="dxa"/>
        </w:trPr>
        <w:tc>
          <w:tcPr>
            <w:tcW w:w="987" w:type="dxa"/>
          </w:tcPr>
          <w:p w:rsidR="00291418" w:rsidRDefault="00291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38" w:type="dxa"/>
          </w:tcPr>
          <w:p w:rsidR="00291418" w:rsidRDefault="00291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8а,б д</w:t>
            </w:r>
          </w:p>
        </w:tc>
        <w:tc>
          <w:tcPr>
            <w:tcW w:w="3386" w:type="dxa"/>
            <w:gridSpan w:val="2"/>
          </w:tcPr>
          <w:p w:rsidR="00291418" w:rsidRDefault="00291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993" w:type="dxa"/>
            <w:gridSpan w:val="2"/>
          </w:tcPr>
          <w:p w:rsidR="00291418" w:rsidRDefault="00291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850" w:type="dxa"/>
          </w:tcPr>
          <w:p w:rsidR="00291418" w:rsidRDefault="00291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8а,б м</w:t>
            </w:r>
          </w:p>
        </w:tc>
        <w:tc>
          <w:tcPr>
            <w:tcW w:w="3818" w:type="dxa"/>
          </w:tcPr>
          <w:p w:rsidR="00291418" w:rsidRDefault="00291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</w:tr>
      <w:tr w:rsidR="00291418" w:rsidRPr="00547A62" w:rsidTr="00291418">
        <w:trPr>
          <w:gridAfter w:val="2"/>
          <w:wAfter w:w="25" w:type="dxa"/>
          <w:trHeight w:val="240"/>
        </w:trPr>
        <w:tc>
          <w:tcPr>
            <w:tcW w:w="987" w:type="dxa"/>
            <w:vMerge w:val="restart"/>
          </w:tcPr>
          <w:p w:rsidR="00291418" w:rsidRPr="00547A62" w:rsidRDefault="00291418" w:rsidP="00AF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  <w:vMerge w:val="restart"/>
          </w:tcPr>
          <w:p w:rsidR="00291418" w:rsidRPr="00547A62" w:rsidRDefault="00291418" w:rsidP="00AF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6" w:type="dxa"/>
            <w:gridSpan w:val="2"/>
            <w:vMerge w:val="restart"/>
          </w:tcPr>
          <w:p w:rsidR="00291418" w:rsidRPr="00291418" w:rsidRDefault="00291418" w:rsidP="00AF7F00">
            <w:pPr>
              <w:rPr>
                <w:rFonts w:ascii="Times New Roman" w:hAnsi="Times New Roman" w:cs="Times New Roman"/>
              </w:rPr>
            </w:pPr>
            <w:proofErr w:type="spellStart"/>
            <w:r w:rsidRPr="00291418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291418">
              <w:rPr>
                <w:rFonts w:ascii="Times New Roman" w:hAnsi="Times New Roman" w:cs="Times New Roman"/>
              </w:rPr>
              <w:t>-восстановительные реакции</w:t>
            </w:r>
          </w:p>
        </w:tc>
        <w:tc>
          <w:tcPr>
            <w:tcW w:w="993" w:type="dxa"/>
            <w:gridSpan w:val="2"/>
          </w:tcPr>
          <w:p w:rsidR="00291418" w:rsidRPr="00547A62" w:rsidRDefault="00291418" w:rsidP="00AF7F00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:rsidR="00291418" w:rsidRPr="00547A62" w:rsidRDefault="00291418" w:rsidP="00AF7F00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8" w:type="dxa"/>
          </w:tcPr>
          <w:p w:rsidR="00291418" w:rsidRPr="00547A62" w:rsidRDefault="00291418" w:rsidP="00AF7F00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</w:tr>
      <w:tr w:rsidR="00291418" w:rsidRPr="00547A62" w:rsidTr="00291418">
        <w:trPr>
          <w:gridAfter w:val="2"/>
          <w:wAfter w:w="25" w:type="dxa"/>
          <w:trHeight w:val="251"/>
        </w:trPr>
        <w:tc>
          <w:tcPr>
            <w:tcW w:w="987" w:type="dxa"/>
            <w:vMerge/>
          </w:tcPr>
          <w:p w:rsidR="00291418" w:rsidRDefault="00291418" w:rsidP="00A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291418" w:rsidRDefault="00291418" w:rsidP="00A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2"/>
            <w:vMerge/>
          </w:tcPr>
          <w:p w:rsidR="00291418" w:rsidRPr="00291418" w:rsidRDefault="00291418" w:rsidP="00A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291418" w:rsidRPr="00547A62" w:rsidRDefault="00291418" w:rsidP="00AF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50" w:type="dxa"/>
          </w:tcPr>
          <w:p w:rsidR="00291418" w:rsidRPr="00547A62" w:rsidRDefault="00291418" w:rsidP="00AF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7а,б</w:t>
            </w:r>
          </w:p>
        </w:tc>
        <w:tc>
          <w:tcPr>
            <w:tcW w:w="3818" w:type="dxa"/>
          </w:tcPr>
          <w:p w:rsidR="00291418" w:rsidRPr="00547A62" w:rsidRDefault="00291418" w:rsidP="00AF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исследователь</w:t>
            </w:r>
          </w:p>
        </w:tc>
      </w:tr>
      <w:tr w:rsidR="00291418" w:rsidRPr="00547A62" w:rsidTr="00291418">
        <w:trPr>
          <w:gridAfter w:val="2"/>
          <w:wAfter w:w="25" w:type="dxa"/>
          <w:trHeight w:val="165"/>
        </w:trPr>
        <w:tc>
          <w:tcPr>
            <w:tcW w:w="987" w:type="dxa"/>
          </w:tcPr>
          <w:p w:rsidR="00291418" w:rsidRPr="00547A62" w:rsidRDefault="00291418" w:rsidP="00291418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8" w:type="dxa"/>
          </w:tcPr>
          <w:p w:rsidR="00291418" w:rsidRPr="00547A62" w:rsidRDefault="00291418" w:rsidP="003F5512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6" w:type="dxa"/>
            <w:gridSpan w:val="2"/>
          </w:tcPr>
          <w:p w:rsidR="00291418" w:rsidRPr="00547A62" w:rsidRDefault="00291418" w:rsidP="003F5512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Общие закономерности биологии</w:t>
            </w:r>
          </w:p>
        </w:tc>
        <w:tc>
          <w:tcPr>
            <w:tcW w:w="993" w:type="dxa"/>
            <w:gridSpan w:val="2"/>
          </w:tcPr>
          <w:p w:rsidR="00291418" w:rsidRPr="00547A62" w:rsidRDefault="00291418" w:rsidP="00C1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50" w:type="dxa"/>
          </w:tcPr>
          <w:p w:rsidR="00291418" w:rsidRPr="00547A62" w:rsidRDefault="00291418" w:rsidP="00291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8" w:type="dxa"/>
          </w:tcPr>
          <w:p w:rsidR="00291418" w:rsidRPr="00547A62" w:rsidRDefault="00291418" w:rsidP="00C1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Фармацевтическая химия</w:t>
            </w:r>
          </w:p>
        </w:tc>
      </w:tr>
      <w:tr w:rsidR="00291418" w:rsidRPr="00547A62" w:rsidTr="00800A34">
        <w:trPr>
          <w:gridAfter w:val="1"/>
          <w:wAfter w:w="18" w:type="dxa"/>
        </w:trPr>
        <w:tc>
          <w:tcPr>
            <w:tcW w:w="10879" w:type="dxa"/>
            <w:gridSpan w:val="9"/>
          </w:tcPr>
          <w:p w:rsidR="00291418" w:rsidRPr="00547A62" w:rsidRDefault="00291418" w:rsidP="007C4948">
            <w:pPr>
              <w:jc w:val="center"/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291418" w:rsidRPr="00547A62" w:rsidTr="009E5D95">
        <w:trPr>
          <w:gridAfter w:val="2"/>
          <w:wAfter w:w="25" w:type="dxa"/>
        </w:trPr>
        <w:tc>
          <w:tcPr>
            <w:tcW w:w="987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</w:tcPr>
          <w:p w:rsidR="00291418" w:rsidRPr="00547A62" w:rsidRDefault="00291418" w:rsidP="00591971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386" w:type="dxa"/>
            <w:gridSpan w:val="2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В царстве смекалки</w:t>
            </w:r>
          </w:p>
        </w:tc>
        <w:tc>
          <w:tcPr>
            <w:tcW w:w="993" w:type="dxa"/>
            <w:gridSpan w:val="2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50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8а,б</w:t>
            </w:r>
          </w:p>
        </w:tc>
        <w:tc>
          <w:tcPr>
            <w:tcW w:w="3818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Человек и профессия</w:t>
            </w:r>
          </w:p>
        </w:tc>
      </w:tr>
      <w:tr w:rsidR="00291418" w:rsidRPr="00547A62" w:rsidTr="001F51C6">
        <w:trPr>
          <w:gridAfter w:val="2"/>
          <w:wAfter w:w="25" w:type="dxa"/>
          <w:trHeight w:val="270"/>
        </w:trPr>
        <w:tc>
          <w:tcPr>
            <w:tcW w:w="987" w:type="dxa"/>
            <w:vMerge w:val="restart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  <w:vMerge w:val="restart"/>
          </w:tcPr>
          <w:p w:rsidR="00291418" w:rsidRPr="00547A62" w:rsidRDefault="00291418" w:rsidP="00591971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3386" w:type="dxa"/>
            <w:gridSpan w:val="2"/>
            <w:vMerge w:val="restart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Развитие познавательных способностей учащихся</w:t>
            </w:r>
          </w:p>
        </w:tc>
        <w:tc>
          <w:tcPr>
            <w:tcW w:w="993" w:type="dxa"/>
            <w:gridSpan w:val="2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0" w:type="dxa"/>
          </w:tcPr>
          <w:p w:rsidR="00291418" w:rsidRPr="00547A62" w:rsidRDefault="00291418" w:rsidP="001F51C6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818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Школа-наш дом</w:t>
            </w:r>
          </w:p>
        </w:tc>
      </w:tr>
      <w:tr w:rsidR="00291418" w:rsidRPr="00547A62" w:rsidTr="009E5D95">
        <w:trPr>
          <w:gridAfter w:val="2"/>
          <w:wAfter w:w="25" w:type="dxa"/>
          <w:trHeight w:val="285"/>
        </w:trPr>
        <w:tc>
          <w:tcPr>
            <w:tcW w:w="987" w:type="dxa"/>
            <w:vMerge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291418" w:rsidRPr="00547A62" w:rsidRDefault="00291418" w:rsidP="00591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2"/>
            <w:vMerge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6а,б</w:t>
            </w:r>
          </w:p>
        </w:tc>
        <w:tc>
          <w:tcPr>
            <w:tcW w:w="3818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Цветы на школьном дворе</w:t>
            </w:r>
          </w:p>
        </w:tc>
      </w:tr>
      <w:tr w:rsidR="00291418" w:rsidRPr="00547A62" w:rsidTr="009E5D95">
        <w:trPr>
          <w:gridAfter w:val="2"/>
          <w:wAfter w:w="25" w:type="dxa"/>
        </w:trPr>
        <w:tc>
          <w:tcPr>
            <w:tcW w:w="987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38" w:type="dxa"/>
          </w:tcPr>
          <w:p w:rsidR="00291418" w:rsidRPr="00547A62" w:rsidRDefault="00291418" w:rsidP="001F51C6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6" w:type="dxa"/>
            <w:gridSpan w:val="2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Общие закономерности биологии</w:t>
            </w:r>
          </w:p>
        </w:tc>
        <w:tc>
          <w:tcPr>
            <w:tcW w:w="993" w:type="dxa"/>
            <w:gridSpan w:val="2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0" w:type="dxa"/>
          </w:tcPr>
          <w:p w:rsidR="00291418" w:rsidRPr="00547A62" w:rsidRDefault="00291418" w:rsidP="001F51C6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818" w:type="dxa"/>
          </w:tcPr>
          <w:p w:rsidR="00291418" w:rsidRPr="00547A62" w:rsidRDefault="00291418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Развитие познавательных способностей учащихся</w:t>
            </w:r>
          </w:p>
        </w:tc>
      </w:tr>
      <w:tr w:rsidR="00291418" w:rsidRPr="00547A62" w:rsidTr="009E5D95">
        <w:trPr>
          <w:gridAfter w:val="2"/>
          <w:wAfter w:w="25" w:type="dxa"/>
        </w:trPr>
        <w:tc>
          <w:tcPr>
            <w:tcW w:w="987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" w:type="dxa"/>
          </w:tcPr>
          <w:p w:rsidR="00291418" w:rsidRPr="00547A62" w:rsidRDefault="00291418" w:rsidP="00AD4306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6" w:type="dxa"/>
            <w:gridSpan w:val="2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 w:rsidRPr="00547A62">
              <w:rPr>
                <w:rFonts w:ascii="Times New Roman" w:hAnsi="Times New Roman" w:cs="Times New Roman"/>
              </w:rPr>
              <w:t>Музейное дело</w:t>
            </w:r>
          </w:p>
        </w:tc>
        <w:tc>
          <w:tcPr>
            <w:tcW w:w="993" w:type="dxa"/>
            <w:gridSpan w:val="2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8" w:type="dxa"/>
          </w:tcPr>
          <w:p w:rsidR="00291418" w:rsidRPr="00547A62" w:rsidRDefault="00291418" w:rsidP="0086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</w:tr>
    </w:tbl>
    <w:p w:rsidR="00C304A4" w:rsidRPr="00547A62" w:rsidRDefault="00C304A4">
      <w:pPr>
        <w:rPr>
          <w:rFonts w:ascii="Times New Roman" w:hAnsi="Times New Roman" w:cs="Times New Roman"/>
        </w:rPr>
      </w:pPr>
      <w:r w:rsidRPr="00547A62">
        <w:rPr>
          <w:rFonts w:ascii="Times New Roman" w:hAnsi="Times New Roman" w:cs="Times New Roman"/>
        </w:rPr>
        <w:t>Утверждаю</w:t>
      </w:r>
      <w:r w:rsidRPr="00547A62">
        <w:rPr>
          <w:rFonts w:ascii="Times New Roman" w:hAnsi="Times New Roman" w:cs="Times New Roman"/>
        </w:rPr>
        <w:tab/>
      </w:r>
      <w:r w:rsidRPr="00547A62">
        <w:rPr>
          <w:rFonts w:ascii="Times New Roman" w:hAnsi="Times New Roman" w:cs="Times New Roman"/>
        </w:rPr>
        <w:tab/>
      </w:r>
      <w:r w:rsidRPr="00547A62">
        <w:rPr>
          <w:rFonts w:ascii="Times New Roman" w:hAnsi="Times New Roman" w:cs="Times New Roman"/>
        </w:rPr>
        <w:tab/>
      </w:r>
    </w:p>
    <w:p w:rsidR="00C304A4" w:rsidRDefault="00C304A4">
      <w:pPr>
        <w:rPr>
          <w:rFonts w:ascii="Times New Roman" w:hAnsi="Times New Roman" w:cs="Times New Roman"/>
        </w:rPr>
      </w:pPr>
      <w:r w:rsidRPr="00547A62">
        <w:rPr>
          <w:rFonts w:ascii="Times New Roman" w:hAnsi="Times New Roman" w:cs="Times New Roman"/>
        </w:rPr>
        <w:t xml:space="preserve">Директор МБОУ ТСШ №2 </w:t>
      </w:r>
      <w:r w:rsidRPr="00547A62">
        <w:rPr>
          <w:rFonts w:ascii="Times New Roman" w:hAnsi="Times New Roman" w:cs="Times New Roman"/>
        </w:rPr>
        <w:tab/>
      </w:r>
      <w:r w:rsidRPr="00547A62">
        <w:rPr>
          <w:rFonts w:ascii="Times New Roman" w:hAnsi="Times New Roman" w:cs="Times New Roman"/>
        </w:rPr>
        <w:tab/>
      </w:r>
      <w:r w:rsidRPr="00547A62">
        <w:rPr>
          <w:rFonts w:ascii="Times New Roman" w:hAnsi="Times New Roman" w:cs="Times New Roman"/>
        </w:rPr>
        <w:tab/>
      </w:r>
      <w:r w:rsidRPr="00547A62">
        <w:rPr>
          <w:rFonts w:ascii="Times New Roman" w:hAnsi="Times New Roman" w:cs="Times New Roman"/>
        </w:rPr>
        <w:tab/>
        <w:t>Е.В.</w:t>
      </w:r>
      <w:r w:rsidR="009C3C9A" w:rsidRPr="00547A62">
        <w:rPr>
          <w:rFonts w:ascii="Times New Roman" w:hAnsi="Times New Roman" w:cs="Times New Roman"/>
        </w:rPr>
        <w:t xml:space="preserve"> </w:t>
      </w:r>
      <w:proofErr w:type="spellStart"/>
      <w:r w:rsidRPr="00547A62">
        <w:rPr>
          <w:rFonts w:ascii="Times New Roman" w:hAnsi="Times New Roman" w:cs="Times New Roman"/>
        </w:rPr>
        <w:t>Скресанова</w:t>
      </w:r>
      <w:proofErr w:type="spellEnd"/>
    </w:p>
    <w:p w:rsidR="00D23DC1" w:rsidRPr="00547A62" w:rsidRDefault="00D23DC1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8A52032" wp14:editId="0919B10F">
            <wp:extent cx="9445946" cy="6705729"/>
            <wp:effectExtent l="0" t="1587" r="1587" b="15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09" t="15481" r="20953" b="8746"/>
                    <a:stretch/>
                  </pic:blipFill>
                  <pic:spPr bwMode="auto">
                    <a:xfrm rot="5400000">
                      <a:off x="0" y="0"/>
                      <a:ext cx="9487049" cy="673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23DC1" w:rsidRPr="00547A62" w:rsidSect="00AF2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23"/>
    <w:rsid w:val="00015C43"/>
    <w:rsid w:val="0005419B"/>
    <w:rsid w:val="00112C63"/>
    <w:rsid w:val="001901DD"/>
    <w:rsid w:val="001A1AA7"/>
    <w:rsid w:val="001E3928"/>
    <w:rsid w:val="001F47B1"/>
    <w:rsid w:val="001F51C6"/>
    <w:rsid w:val="00241561"/>
    <w:rsid w:val="00291418"/>
    <w:rsid w:val="002F295D"/>
    <w:rsid w:val="003E716D"/>
    <w:rsid w:val="00430888"/>
    <w:rsid w:val="004B3A34"/>
    <w:rsid w:val="0053681A"/>
    <w:rsid w:val="00547A62"/>
    <w:rsid w:val="005733B4"/>
    <w:rsid w:val="00591971"/>
    <w:rsid w:val="005A50EC"/>
    <w:rsid w:val="007C1CBF"/>
    <w:rsid w:val="007C4948"/>
    <w:rsid w:val="00800A34"/>
    <w:rsid w:val="00844192"/>
    <w:rsid w:val="00866D7C"/>
    <w:rsid w:val="008E5A39"/>
    <w:rsid w:val="00936C63"/>
    <w:rsid w:val="00976ABE"/>
    <w:rsid w:val="00987383"/>
    <w:rsid w:val="009C3C9A"/>
    <w:rsid w:val="009E14D9"/>
    <w:rsid w:val="009E5D95"/>
    <w:rsid w:val="00A51AEE"/>
    <w:rsid w:val="00AA2273"/>
    <w:rsid w:val="00AD4306"/>
    <w:rsid w:val="00AF2723"/>
    <w:rsid w:val="00C02B2B"/>
    <w:rsid w:val="00C304A4"/>
    <w:rsid w:val="00C42E70"/>
    <w:rsid w:val="00D23DC1"/>
    <w:rsid w:val="00D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FE81"/>
  <w15:docId w15:val="{0103C5CC-24A4-4621-9FCF-B63D91B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2021-11-30T04:41:00Z</cp:lastPrinted>
  <dcterms:created xsi:type="dcterms:W3CDTF">2020-11-27T12:11:00Z</dcterms:created>
  <dcterms:modified xsi:type="dcterms:W3CDTF">2021-11-30T07:59:00Z</dcterms:modified>
</cp:coreProperties>
</file>